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785E10" w:rsidRPr="003A202E" w:rsidTr="00C73D89">
        <w:tc>
          <w:tcPr>
            <w:tcW w:w="94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попечительского совета об использовании денежных средств</w:t>
            </w:r>
          </w:p>
          <w:p w:rsidR="00785E10" w:rsidRDefault="00EF6A36" w:rsidP="00C73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</w:t>
            </w:r>
            <w:r w:rsidR="00D717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 квартал 2023</w:t>
            </w:r>
            <w:r w:rsidR="00773969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85E10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AD4DA1" w:rsidRPr="00AD4DA1" w:rsidRDefault="00AD4DA1" w:rsidP="00AD4D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4DA1" w:rsidRDefault="00AD4DA1" w:rsidP="00AD4D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D4DA1" w:rsidRPr="00AD4DA1" w:rsidRDefault="00AD4DA1" w:rsidP="00AD4D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  <w:p w:rsidR="00AD4DA1" w:rsidRPr="00AD4DA1" w:rsidRDefault="00AD4DA1" w:rsidP="00AD4D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D71715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AD4DA1" w:rsidRPr="003A202E" w:rsidRDefault="00AD4DA1" w:rsidP="00AD4DA1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85E10" w:rsidRPr="003A202E" w:rsidRDefault="00785E10" w:rsidP="00785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5"/>
        <w:gridCol w:w="3314"/>
      </w:tblGrid>
      <w:tr w:rsidR="00785E10" w:rsidRPr="003A202E" w:rsidTr="00C73D89"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73969" w:rsidP="0077396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01.01.</w:t>
            </w:r>
            <w:r w:rsidR="00785E10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5239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3A78C2" w:rsidP="00C73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3,82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Поступило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3A78C2" w:rsidP="00C73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460,00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Израсходовано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 них для приобретения: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обеспечения санитарно-гигиенических условий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подготовки учреждения к учебному году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85E10" w:rsidP="00C73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комиссия АСБ «</w:t>
            </w:r>
            <w:proofErr w:type="spellStart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Беларусбанка</w:t>
            </w:r>
            <w:proofErr w:type="spellEnd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773969" w:rsidP="00C73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785E10" w:rsidRPr="003A202E" w:rsidTr="00C73D89">
        <w:tc>
          <w:tcPr>
            <w:tcW w:w="6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E10" w:rsidRPr="003A202E" w:rsidRDefault="00F508E6" w:rsidP="0077396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</w:t>
            </w:r>
            <w:r w:rsidR="00773969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.04</w:t>
            </w:r>
            <w:r w:rsidR="00785E10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="0052390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969" w:rsidRPr="003A202E" w:rsidRDefault="003A78C2" w:rsidP="007739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463,82</w:t>
            </w:r>
          </w:p>
          <w:p w:rsidR="00773969" w:rsidRPr="003A202E" w:rsidRDefault="00773969" w:rsidP="00C73D89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</w:p>
        </w:tc>
      </w:tr>
    </w:tbl>
    <w:p w:rsidR="00785E10" w:rsidRPr="003A202E" w:rsidRDefault="00785E10" w:rsidP="00785E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10" w:rsidRPr="003A202E" w:rsidRDefault="00785E10" w:rsidP="00785E10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                         </w:t>
      </w:r>
      <w:r w:rsidR="00D7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А.Г.Урбанович</w:t>
      </w:r>
    </w:p>
    <w:p w:rsidR="00AD4DA1" w:rsidRDefault="00AD4DA1" w:rsidP="00AD4DA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20"/>
        </w:rPr>
      </w:pPr>
      <w:r>
        <w:rPr>
          <w:rFonts w:ascii="Times New Roman" w:eastAsia="Times New Roman" w:hAnsi="Times New Roman"/>
          <w:sz w:val="30"/>
          <w:szCs w:val="20"/>
        </w:rPr>
        <w:t xml:space="preserve">Секретарь                                                                   </w:t>
      </w:r>
      <w:r w:rsidR="00D71715">
        <w:rPr>
          <w:rFonts w:ascii="Times New Roman" w:eastAsia="Times New Roman" w:hAnsi="Times New Roman"/>
          <w:sz w:val="30"/>
          <w:szCs w:val="20"/>
        </w:rPr>
        <w:t>И.Б.Волынец</w:t>
      </w:r>
      <w:r>
        <w:rPr>
          <w:rFonts w:ascii="Times New Roman" w:eastAsia="Times New Roman" w:hAnsi="Times New Roman"/>
          <w:sz w:val="30"/>
          <w:szCs w:val="20"/>
        </w:rPr>
        <w:t xml:space="preserve"> </w:t>
      </w:r>
    </w:p>
    <w:p w:rsidR="00AD4DA1" w:rsidRDefault="00AD4DA1" w:rsidP="00AD4DA1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20"/>
        </w:rPr>
      </w:pPr>
    </w:p>
    <w:tbl>
      <w:tblPr>
        <w:tblW w:w="9464" w:type="dxa"/>
        <w:tblLook w:val="00A0"/>
      </w:tblPr>
      <w:tblGrid>
        <w:gridCol w:w="4644"/>
        <w:gridCol w:w="4820"/>
      </w:tblGrid>
      <w:tr w:rsidR="00AD4DA1" w:rsidTr="00967442">
        <w:trPr>
          <w:trHeight w:val="1134"/>
        </w:trPr>
        <w:tc>
          <w:tcPr>
            <w:tcW w:w="4644" w:type="dxa"/>
            <w:hideMark/>
          </w:tcPr>
          <w:p w:rsidR="00AD4DA1" w:rsidRDefault="00AD4DA1" w:rsidP="00967442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AD4DA1" w:rsidRDefault="00AD4DA1" w:rsidP="0096744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Директор Государственного </w:t>
            </w:r>
            <w:r w:rsidR="00D71715">
              <w:rPr>
                <w:rFonts w:ascii="Times New Roman" w:hAnsi="Times New Roman"/>
                <w:sz w:val="30"/>
                <w:szCs w:val="30"/>
              </w:rPr>
              <w:t>учреждения образования «</w:t>
            </w:r>
            <w:proofErr w:type="spellStart"/>
            <w:r w:rsidR="00D71715">
              <w:rPr>
                <w:rFonts w:ascii="Times New Roman" w:hAnsi="Times New Roman"/>
                <w:sz w:val="30"/>
                <w:szCs w:val="30"/>
              </w:rPr>
              <w:t>Белицкая</w:t>
            </w:r>
            <w:proofErr w:type="spellEnd"/>
            <w:r w:rsidR="00D7171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средняя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Лидского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  <w:p w:rsidR="00AD4DA1" w:rsidRDefault="00AD4DA1" w:rsidP="0096744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Н.Е.Ясюлевич</w:t>
            </w:r>
            <w:proofErr w:type="spellEnd"/>
          </w:p>
          <w:p w:rsidR="00AD4DA1" w:rsidRDefault="00AD4DA1" w:rsidP="00F80E4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80E49">
              <w:rPr>
                <w:rFonts w:ascii="Times New Roman" w:hAnsi="Times New Roman"/>
                <w:sz w:val="30"/>
                <w:szCs w:val="30"/>
              </w:rPr>
              <w:t>31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F80E49">
              <w:rPr>
                <w:rFonts w:ascii="Times New Roman" w:hAnsi="Times New Roman"/>
                <w:sz w:val="30"/>
                <w:szCs w:val="30"/>
              </w:rPr>
              <w:t>03.</w:t>
            </w:r>
            <w:r>
              <w:rPr>
                <w:rFonts w:ascii="Times New Roman" w:hAnsi="Times New Roman"/>
                <w:sz w:val="30"/>
                <w:szCs w:val="30"/>
              </w:rPr>
              <w:t>202</w:t>
            </w:r>
            <w:r w:rsidR="00D71715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820" w:type="dxa"/>
            <w:hideMark/>
          </w:tcPr>
          <w:p w:rsidR="00AD4DA1" w:rsidRDefault="00AD4DA1" w:rsidP="00967442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A202E" w:rsidRPr="003A202E" w:rsidRDefault="003A202E" w:rsidP="00785E10"/>
    <w:p w:rsidR="003A202E" w:rsidRPr="003A202E" w:rsidRDefault="003A202E"/>
    <w:p w:rsidR="003A202E" w:rsidRPr="003A202E" w:rsidRDefault="003A202E"/>
    <w:p w:rsidR="003A202E" w:rsidRPr="003A202E" w:rsidRDefault="003A202E"/>
    <w:p w:rsidR="002F0862" w:rsidRPr="003A202E" w:rsidRDefault="002F0862"/>
    <w:p w:rsidR="002F0862" w:rsidRPr="003A202E" w:rsidRDefault="002F0862"/>
    <w:p w:rsidR="002F0862" w:rsidRPr="003A202E" w:rsidRDefault="002F0862"/>
    <w:p w:rsidR="002F0862" w:rsidRPr="003A202E" w:rsidRDefault="002F0862"/>
    <w:p w:rsidR="002F0862" w:rsidRPr="003A202E" w:rsidRDefault="002F0862"/>
    <w:p w:rsidR="002F0862" w:rsidRPr="003A202E" w:rsidRDefault="002F0862"/>
    <w:p w:rsidR="002F0862" w:rsidRPr="003A202E" w:rsidRDefault="002F0862"/>
    <w:sectPr w:rsidR="002F0862" w:rsidRPr="003A202E" w:rsidSect="004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10"/>
    <w:rsid w:val="001D12FB"/>
    <w:rsid w:val="00223F92"/>
    <w:rsid w:val="002F0862"/>
    <w:rsid w:val="003422FE"/>
    <w:rsid w:val="00394612"/>
    <w:rsid w:val="003A202E"/>
    <w:rsid w:val="003A78C2"/>
    <w:rsid w:val="0052390F"/>
    <w:rsid w:val="00773969"/>
    <w:rsid w:val="00785E10"/>
    <w:rsid w:val="009811A4"/>
    <w:rsid w:val="00AD4DA1"/>
    <w:rsid w:val="00BF4228"/>
    <w:rsid w:val="00C85D6C"/>
    <w:rsid w:val="00D71715"/>
    <w:rsid w:val="00E221D0"/>
    <w:rsid w:val="00EF6A36"/>
    <w:rsid w:val="00F508E6"/>
    <w:rsid w:val="00F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4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2022-02-07T07:17:00Z</dcterms:created>
  <dcterms:modified xsi:type="dcterms:W3CDTF">2023-09-28T11:04:00Z</dcterms:modified>
</cp:coreProperties>
</file>